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1CE1D" w14:textId="059D3627" w:rsidR="007F5D96" w:rsidRDefault="000D2E3C">
      <w:r>
        <w:t>Tricia Shields</w:t>
      </w:r>
      <w:r w:rsidR="00DC3602">
        <w:t xml:space="preserve"> </w:t>
      </w:r>
      <w:r w:rsidR="007F5D96">
        <w:t xml:space="preserve">is the </w:t>
      </w:r>
      <w:r w:rsidR="00DC3602">
        <w:t>VP of Human Resources at Naviant, In</w:t>
      </w:r>
      <w:r w:rsidR="00E235A7">
        <w:t>c., a people-first company that prides itself in having a high-performance culture that empowers individuals both personally and professionally</w:t>
      </w:r>
      <w:r>
        <w:t xml:space="preserve">. </w:t>
      </w:r>
      <w:r w:rsidR="00D72012">
        <w:t>Tricia</w:t>
      </w:r>
      <w:r w:rsidR="00E235A7">
        <w:t xml:space="preserve"> leads the corporate strategies</w:t>
      </w:r>
      <w:r w:rsidR="007F5D96">
        <w:t xml:space="preserve"> around Recruitment, Retention and the Development of its employees</w:t>
      </w:r>
      <w:r>
        <w:t xml:space="preserve">. </w:t>
      </w:r>
      <w:r w:rsidR="007F5D96">
        <w:t xml:space="preserve">Her focus is in far more than discovering </w:t>
      </w:r>
      <w:r w:rsidR="00E235A7">
        <w:t>talent</w:t>
      </w:r>
      <w:r w:rsidR="007F5D96">
        <w:t xml:space="preserve"> to add to the team</w:t>
      </w:r>
      <w:r w:rsidR="00E235A7">
        <w:t>, but</w:t>
      </w:r>
      <w:r w:rsidR="007F5D96">
        <w:t xml:space="preserve"> in </w:t>
      </w:r>
      <w:r w:rsidR="00E235A7">
        <w:t>help</w:t>
      </w:r>
      <w:r w:rsidR="007F5D96">
        <w:t>ing to</w:t>
      </w:r>
      <w:r w:rsidR="00E235A7">
        <w:t xml:space="preserve"> create a culture worth valuing</w:t>
      </w:r>
      <w:r w:rsidR="007F5D96">
        <w:t xml:space="preserve"> – one that fosters growth and engagement, which has been critical to building Naviant’s exceptional team</w:t>
      </w:r>
      <w:r>
        <w:t xml:space="preserve">. </w:t>
      </w:r>
    </w:p>
    <w:p w14:paraId="16F48B88" w14:textId="7B07ECE5" w:rsidR="00DC3602" w:rsidRDefault="00C47ECD">
      <w:r>
        <w:t xml:space="preserve">Approaching 20 </w:t>
      </w:r>
      <w:r w:rsidR="007F5D96">
        <w:t xml:space="preserve">years of experience, </w:t>
      </w:r>
      <w:r>
        <w:t xml:space="preserve">with </w:t>
      </w:r>
      <w:r w:rsidR="000D2E3C">
        <w:t>a</w:t>
      </w:r>
      <w:r w:rsidR="007F5D96">
        <w:t xml:space="preserve"> decade within the Content Services industry</w:t>
      </w:r>
      <w:r>
        <w:t xml:space="preserve">, Tricia has found her passion </w:t>
      </w:r>
      <w:r w:rsidR="00D72012">
        <w:t xml:space="preserve">in </w:t>
      </w:r>
      <w:r>
        <w:t xml:space="preserve">not only </w:t>
      </w:r>
      <w:r w:rsidR="00D72012">
        <w:t>promoting</w:t>
      </w:r>
      <w:r>
        <w:t xml:space="preserve"> the Employee Experience, but also within the world of HR automation</w:t>
      </w:r>
      <w:r w:rsidR="000D2E3C">
        <w:t xml:space="preserve">. </w:t>
      </w:r>
      <w:r>
        <w:t xml:space="preserve">Tricia </w:t>
      </w:r>
      <w:r w:rsidR="00A10E50">
        <w:t>has been</w:t>
      </w:r>
      <w:r>
        <w:t xml:space="preserve"> able to use her </w:t>
      </w:r>
      <w:r w:rsidR="00A10E50">
        <w:t xml:space="preserve">bachelor’s degree in </w:t>
      </w:r>
      <w:r w:rsidR="000D2E3C">
        <w:t>I</w:t>
      </w:r>
      <w:r w:rsidR="00A10E50">
        <w:t xml:space="preserve">nformation </w:t>
      </w:r>
      <w:r w:rsidR="000D2E3C">
        <w:t>T</w:t>
      </w:r>
      <w:r w:rsidR="00A10E50">
        <w:t>echnology,</w:t>
      </w:r>
      <w:r>
        <w:t xml:space="preserve"> coupled with her love of HR, to highlight the tools and capabilities of the software that has made Naviant so successful</w:t>
      </w:r>
      <w:r w:rsidR="000D2E3C">
        <w:t xml:space="preserve">. </w:t>
      </w:r>
      <w:r w:rsidR="00A10E50">
        <w:t xml:space="preserve">In </w:t>
      </w:r>
      <w:r>
        <w:t xml:space="preserve">doing so, she has been able to spend less time focusing on </w:t>
      </w:r>
      <w:r w:rsidR="000D2E3C">
        <w:t>r</w:t>
      </w:r>
      <w:r>
        <w:t>ecruitment tracking</w:t>
      </w:r>
      <w:r w:rsidR="00D72012">
        <w:t xml:space="preserve"> and process</w:t>
      </w:r>
      <w:r>
        <w:t xml:space="preserve">, and more on </w:t>
      </w:r>
      <w:r w:rsidR="000D2E3C">
        <w:t xml:space="preserve">retention within the organization. </w:t>
      </w:r>
      <w:r w:rsidR="00D72012">
        <w:t xml:space="preserve">It is her belief that although finding good, smart people is important, it is in how you retain </w:t>
      </w:r>
      <w:r w:rsidR="000D2E3C">
        <w:t>extraordinary talent</w:t>
      </w:r>
      <w:r w:rsidR="00A10E50">
        <w:t xml:space="preserve"> </w:t>
      </w:r>
      <w:r w:rsidR="00D72012">
        <w:t xml:space="preserve">that is the key to creating a culture worthy of an employee’s willingness to </w:t>
      </w:r>
      <w:r w:rsidR="00A10E50">
        <w:t xml:space="preserve">not only stay, but to be actively engaged in building something </w:t>
      </w:r>
      <w:r w:rsidR="000D2E3C">
        <w:t xml:space="preserve">great. </w:t>
      </w:r>
    </w:p>
    <w:p w14:paraId="2546F68C" w14:textId="27AE6D3C" w:rsidR="00DC3602" w:rsidRDefault="00DC3602"/>
    <w:p w14:paraId="50020B1B" w14:textId="7970D9B4" w:rsidR="00C47ECD" w:rsidRDefault="00C47ECD"/>
    <w:p w14:paraId="795CD8DB" w14:textId="77777777" w:rsidR="00C47ECD" w:rsidRDefault="00C47ECD"/>
    <w:sectPr w:rsidR="00C47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02"/>
    <w:rsid w:val="000067F7"/>
    <w:rsid w:val="000D2E3C"/>
    <w:rsid w:val="003C274E"/>
    <w:rsid w:val="007F5D96"/>
    <w:rsid w:val="00A10E50"/>
    <w:rsid w:val="00C47ECD"/>
    <w:rsid w:val="00D25FC7"/>
    <w:rsid w:val="00D72012"/>
    <w:rsid w:val="00DC3602"/>
    <w:rsid w:val="00E2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494A2"/>
  <w15:chartTrackingRefBased/>
  <w15:docId w15:val="{AAB6C19C-46A6-4D41-8633-0258EF27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47E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1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Bean</dc:creator>
  <cp:keywords/>
  <dc:description/>
  <cp:lastModifiedBy>Tricia Shields</cp:lastModifiedBy>
  <cp:revision>2</cp:revision>
  <dcterms:created xsi:type="dcterms:W3CDTF">2022-02-28T17:56:00Z</dcterms:created>
  <dcterms:modified xsi:type="dcterms:W3CDTF">2022-02-28T17:56:00Z</dcterms:modified>
</cp:coreProperties>
</file>